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36F1" w:rsidRDefault="009936F1" w:rsidP="009936F1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План работы на 2021-2022 учебный год</w:t>
      </w:r>
    </w:p>
    <w:p w:rsidR="009936F1" w:rsidRDefault="009936F1" w:rsidP="009936F1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РМО учителей биологии и химии</w:t>
      </w:r>
    </w:p>
    <w:p w:rsidR="00825146" w:rsidRDefault="00825146" w:rsidP="009936F1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825146" w:rsidRPr="00825146" w:rsidRDefault="00825146" w:rsidP="008251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3"/>
          <w:lang w:eastAsia="ru-RU"/>
        </w:rPr>
      </w:pPr>
      <w:r w:rsidRPr="009515D0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Единая муниципальная тема</w:t>
      </w:r>
      <w:r w:rsidRPr="00825146">
        <w:rPr>
          <w:rFonts w:ascii="Times New Roman" w:eastAsia="Times New Roman" w:hAnsi="Times New Roman" w:cs="Times New Roman"/>
          <w:b/>
          <w:color w:val="000000"/>
          <w:sz w:val="24"/>
          <w:szCs w:val="23"/>
          <w:lang w:eastAsia="ru-RU"/>
        </w:rPr>
        <w:t xml:space="preserve"> «Повышение качества образования в </w:t>
      </w:r>
      <w:proofErr w:type="spellStart"/>
      <w:r w:rsidRPr="00825146">
        <w:rPr>
          <w:rFonts w:ascii="Times New Roman" w:eastAsia="Times New Roman" w:hAnsi="Times New Roman" w:cs="Times New Roman"/>
          <w:b/>
          <w:color w:val="000000"/>
          <w:sz w:val="24"/>
          <w:szCs w:val="23"/>
          <w:lang w:eastAsia="ru-RU"/>
        </w:rPr>
        <w:t>Ирбитском</w:t>
      </w:r>
      <w:proofErr w:type="spellEnd"/>
      <w:r w:rsidRPr="00825146">
        <w:rPr>
          <w:rFonts w:ascii="Times New Roman" w:eastAsia="Times New Roman" w:hAnsi="Times New Roman" w:cs="Times New Roman"/>
          <w:b/>
          <w:color w:val="000000"/>
          <w:sz w:val="24"/>
          <w:szCs w:val="23"/>
          <w:lang w:eastAsia="ru-RU"/>
        </w:rPr>
        <w:t xml:space="preserve"> МО».</w:t>
      </w:r>
    </w:p>
    <w:p w:rsidR="009936F1" w:rsidRPr="00FC052F" w:rsidRDefault="009936F1" w:rsidP="009936F1">
      <w:pPr>
        <w:pStyle w:val="a3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76" w:type="dxa"/>
        <w:tblInd w:w="-5" w:type="dxa"/>
        <w:tblBorders>
          <w:top w:val="single" w:sz="6" w:space="0" w:color="9D9D9D"/>
          <w:left w:val="single" w:sz="2" w:space="0" w:color="9D9D9D"/>
          <w:bottom w:val="single" w:sz="2" w:space="0" w:color="9D9D9D"/>
          <w:right w:val="single" w:sz="6" w:space="0" w:color="9D9D9D"/>
        </w:tblBorders>
        <w:shd w:val="clear" w:color="auto" w:fill="FAFFCC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3"/>
        <w:gridCol w:w="5711"/>
        <w:gridCol w:w="1276"/>
        <w:gridCol w:w="2126"/>
      </w:tblGrid>
      <w:tr w:rsidR="009936F1" w:rsidRPr="00FC052F" w:rsidTr="00085056">
        <w:trPr>
          <w:trHeight w:val="569"/>
        </w:trPr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6F1" w:rsidRPr="00FC052F" w:rsidRDefault="009936F1" w:rsidP="00E36B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C052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№</w:t>
            </w:r>
          </w:p>
          <w:p w:rsidR="009936F1" w:rsidRPr="00FC052F" w:rsidRDefault="009936F1" w:rsidP="00E36B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C052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п/п</w:t>
            </w:r>
          </w:p>
        </w:tc>
        <w:tc>
          <w:tcPr>
            <w:tcW w:w="5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6F1" w:rsidRPr="00FC052F" w:rsidRDefault="009936F1" w:rsidP="00E36B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C052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        Содержание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6F1" w:rsidRPr="00FC052F" w:rsidRDefault="00825146" w:rsidP="00E36B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</w:t>
            </w:r>
            <w:r w:rsidR="009936F1" w:rsidRPr="00FC052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роки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6F1" w:rsidRPr="00FC052F" w:rsidRDefault="009936F1" w:rsidP="00E36B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C052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Ответственные</w:t>
            </w:r>
          </w:p>
        </w:tc>
      </w:tr>
      <w:tr w:rsidR="009936F1" w:rsidRPr="00FC052F" w:rsidTr="00085056">
        <w:trPr>
          <w:trHeight w:val="569"/>
        </w:trPr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6F1" w:rsidRPr="002F1BA2" w:rsidRDefault="009936F1" w:rsidP="00E36B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2F1B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571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6F1" w:rsidRDefault="009936F1" w:rsidP="00E36BE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C052F">
              <w:rPr>
                <w:rFonts w:ascii="Times New Roman" w:hAnsi="Times New Roman" w:cs="Times New Roman"/>
                <w:sz w:val="24"/>
                <w:szCs w:val="24"/>
              </w:rPr>
              <w:t>Подготовка к проведению школьного</w:t>
            </w:r>
            <w:r w:rsidR="00052A55">
              <w:rPr>
                <w:rFonts w:ascii="Times New Roman" w:hAnsi="Times New Roman" w:cs="Times New Roman"/>
                <w:sz w:val="24"/>
                <w:szCs w:val="24"/>
              </w:rPr>
              <w:t xml:space="preserve"> и муниципального</w:t>
            </w:r>
            <w:r w:rsidRPr="00FC052F">
              <w:rPr>
                <w:rFonts w:ascii="Times New Roman" w:hAnsi="Times New Roman" w:cs="Times New Roman"/>
                <w:sz w:val="24"/>
                <w:szCs w:val="24"/>
              </w:rPr>
              <w:t xml:space="preserve"> этапа Все</w:t>
            </w:r>
            <w:r w:rsidR="00C77317">
              <w:rPr>
                <w:rFonts w:ascii="Times New Roman" w:hAnsi="Times New Roman" w:cs="Times New Roman"/>
                <w:sz w:val="24"/>
                <w:szCs w:val="24"/>
              </w:rPr>
              <w:t>российской олимпиады школьников в дистанционном режиме:</w:t>
            </w:r>
          </w:p>
          <w:p w:rsidR="009936F1" w:rsidRDefault="009936F1" w:rsidP="00E36BE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участие педагогов в ВКС «Школы подготовки педагогов к школьному и муниципальному этапу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ВсОШ</w:t>
            </w:r>
            <w:proofErr w:type="spellEnd"/>
            <w:r w:rsidR="00C77317">
              <w:rPr>
                <w:rFonts w:ascii="Times New Roman" w:hAnsi="Times New Roman" w:cs="Times New Roman"/>
                <w:sz w:val="24"/>
                <w:szCs w:val="24"/>
              </w:rPr>
              <w:t xml:space="preserve"> (ФИОКО, обучающие семинары ИРО)</w:t>
            </w:r>
          </w:p>
          <w:p w:rsidR="00052A55" w:rsidRPr="00C87C28" w:rsidRDefault="00052A55" w:rsidP="00E36BE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создание списка жюри муниципального этапа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ВсОШ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6F1" w:rsidRPr="008E31B1" w:rsidRDefault="009936F1" w:rsidP="00E36B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FC05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Сентябрь</w:t>
            </w:r>
            <w:r w:rsidR="00942B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6F1" w:rsidRDefault="009936F1" w:rsidP="00E36B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Т.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Холодник</w:t>
            </w:r>
            <w:proofErr w:type="spellEnd"/>
          </w:p>
          <w:p w:rsidR="009936F1" w:rsidRPr="00FC052F" w:rsidRDefault="009936F1" w:rsidP="00E36B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Педагоги ОО </w:t>
            </w:r>
          </w:p>
        </w:tc>
      </w:tr>
      <w:tr w:rsidR="009936F1" w:rsidRPr="00FC052F" w:rsidTr="00085056">
        <w:trPr>
          <w:trHeight w:val="569"/>
        </w:trPr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6F1" w:rsidRPr="002F1BA2" w:rsidRDefault="009936F1" w:rsidP="00E36B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571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6F1" w:rsidRDefault="009936F1" w:rsidP="00E36BE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Установочное заседание РМО учителей биологии</w:t>
            </w:r>
            <w:r w:rsidR="00C77317">
              <w:rPr>
                <w:rFonts w:ascii="Times New Roman" w:hAnsi="Times New Roman" w:cs="Times New Roman"/>
                <w:sz w:val="24"/>
                <w:szCs w:val="24"/>
              </w:rPr>
              <w:t xml:space="preserve"> и химии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дистанционном режиме</w:t>
            </w:r>
            <w:r w:rsidR="00B64279">
              <w:rPr>
                <w:rFonts w:ascii="Times New Roman" w:hAnsi="Times New Roman" w:cs="Times New Roman"/>
                <w:sz w:val="24"/>
                <w:szCs w:val="24"/>
              </w:rPr>
              <w:t xml:space="preserve"> по теме </w:t>
            </w:r>
            <w:r w:rsidR="00B64279">
              <w:rPr>
                <w:rFonts w:ascii="Times New Roman" w:hAnsi="Times New Roman" w:cs="Times New Roman"/>
                <w:b/>
                <w:sz w:val="24"/>
                <w:szCs w:val="24"/>
              </w:rPr>
              <w:t>«Анализ деятельности педагогов по предмету»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936F1" w:rsidRDefault="009936F1" w:rsidP="00E36B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C05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Анализ работы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РМО учителей биологии</w:t>
            </w:r>
            <w:r w:rsidR="00C773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и химии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за </w:t>
            </w:r>
            <w:r w:rsidR="00C773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2020</w:t>
            </w:r>
            <w:r w:rsidRPr="00FC05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-</w:t>
            </w:r>
            <w:r w:rsidR="00C773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2021</w:t>
            </w:r>
            <w:r w:rsidRPr="00FC05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учебный год. Основные </w:t>
            </w:r>
            <w:r w:rsidR="00C773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задачи на 2021-2022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учебный год;</w:t>
            </w:r>
          </w:p>
          <w:p w:rsidR="009936F1" w:rsidRDefault="009936F1" w:rsidP="00E36B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- </w:t>
            </w:r>
            <w:r w:rsidR="00C773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Утверждение плана работы на 2021-2022</w:t>
            </w:r>
            <w:r w:rsidRPr="00FC05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учебный год.</w:t>
            </w:r>
          </w:p>
          <w:p w:rsidR="009936F1" w:rsidRDefault="00C77317" w:rsidP="0013394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- </w:t>
            </w:r>
            <w:r w:rsidR="00133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Результаты мониторинга </w:t>
            </w:r>
            <w:r w:rsidR="0013394A" w:rsidRPr="00133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профессиональных дефицитов (областные показатели);</w:t>
            </w:r>
          </w:p>
          <w:p w:rsidR="00942B80" w:rsidRDefault="00942B80" w:rsidP="0013394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- Реализация модуля «Школьный урок», коррекция рабочих программ с учетом рабочей программы воспитания.</w:t>
            </w:r>
          </w:p>
          <w:p w:rsidR="00942B80" w:rsidRDefault="00942B80" w:rsidP="0013394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- Составление и утверждение плана внедрения концепции учебного предмета.</w:t>
            </w:r>
          </w:p>
          <w:p w:rsidR="00942B80" w:rsidRPr="0013394A" w:rsidRDefault="00B84A22" w:rsidP="0013394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- Разное.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6F1" w:rsidRPr="001D5AD8" w:rsidRDefault="009936F1" w:rsidP="00E36B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D5A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Сентябрь</w:t>
            </w:r>
          </w:p>
        </w:tc>
        <w:tc>
          <w:tcPr>
            <w:tcW w:w="21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6F1" w:rsidRDefault="009936F1" w:rsidP="00E36B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Т.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Холодник</w:t>
            </w:r>
            <w:proofErr w:type="spellEnd"/>
          </w:p>
          <w:p w:rsidR="009936F1" w:rsidRDefault="009936F1" w:rsidP="00E36B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936F1" w:rsidRDefault="009936F1" w:rsidP="00E36B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936F1" w:rsidRDefault="009936F1" w:rsidP="00E36B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936F1" w:rsidRDefault="009936F1" w:rsidP="00E36B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936F1" w:rsidRDefault="009936F1" w:rsidP="00E36B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936F1" w:rsidRDefault="009936F1" w:rsidP="00E36B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936F1" w:rsidRDefault="009936F1" w:rsidP="00E36B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bookmarkStart w:id="0" w:name="_GoBack"/>
        <w:bookmarkEnd w:id="0"/>
      </w:tr>
      <w:tr w:rsidR="009936F1" w:rsidRPr="00FC052F" w:rsidTr="00085056">
        <w:trPr>
          <w:trHeight w:val="569"/>
        </w:trPr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6F1" w:rsidRPr="002F1BA2" w:rsidRDefault="009936F1" w:rsidP="00E36B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571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6F1" w:rsidRPr="00FC052F" w:rsidRDefault="002523BB" w:rsidP="00E36BE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школьном этапе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ВсОШ</w:t>
            </w:r>
            <w:proofErr w:type="spellEnd"/>
            <w:r w:rsidR="006B0FEE">
              <w:rPr>
                <w:rFonts w:ascii="Times New Roman" w:hAnsi="Times New Roman" w:cs="Times New Roman"/>
                <w:sz w:val="24"/>
                <w:szCs w:val="24"/>
              </w:rPr>
              <w:t xml:space="preserve"> в дистанционном режиме.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6F1" w:rsidRPr="001D5AD8" w:rsidRDefault="002523BB" w:rsidP="00E36B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Сентябрь-октябрь</w:t>
            </w:r>
          </w:p>
        </w:tc>
        <w:tc>
          <w:tcPr>
            <w:tcW w:w="21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6F1" w:rsidRDefault="00A72CDE" w:rsidP="00E36B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Педагоги и обучающиеся ОО</w:t>
            </w:r>
          </w:p>
        </w:tc>
      </w:tr>
      <w:tr w:rsidR="006B0FEE" w:rsidRPr="00FC052F" w:rsidTr="00085056">
        <w:trPr>
          <w:trHeight w:val="569"/>
        </w:trPr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0FEE" w:rsidRDefault="006B0FEE" w:rsidP="00E36B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571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A58" w:rsidRDefault="00111C27" w:rsidP="00111C2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Информационно-методический день по теме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««Профессиональные </w:t>
            </w:r>
            <w:r w:rsidRPr="00111C27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 педагогов – основа качества образования»</w:t>
            </w:r>
            <w:r w:rsidR="00153A5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153A58" w:rsidRPr="00153A58" w:rsidRDefault="00153A58" w:rsidP="00153A5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3A5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53A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Подробный качественный анализ мониторинга профессиональных компетенций педагогов, рассмотреть контрольно-измерительные материалы для диагностики компетенций педагогов, возможно, выполнение заданий </w:t>
            </w:r>
            <w:proofErr w:type="spellStart"/>
            <w:r w:rsidRPr="00153A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КИМа</w:t>
            </w:r>
            <w:proofErr w:type="spellEnd"/>
            <w:r w:rsidRPr="00153A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153A58" w:rsidRDefault="00153A58" w:rsidP="00637F5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3A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Анализ мониторинговых процедур (ОГЭ,</w:t>
            </w:r>
            <w:r w:rsidR="00637F5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ЕГЭ, ВПР)</w:t>
            </w:r>
          </w:p>
          <w:p w:rsidR="00B84A22" w:rsidRPr="00153A58" w:rsidRDefault="00B84A22" w:rsidP="00637F5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Анализ участия школ в проекте «500+», наметить пути участия педагогов в данном проекте.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0FEE" w:rsidRDefault="005B21EF" w:rsidP="00E36B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Октябрь </w:t>
            </w:r>
          </w:p>
          <w:p w:rsidR="005B21EF" w:rsidRDefault="005B21EF" w:rsidP="00E36B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(осенние каникулы)</w:t>
            </w:r>
          </w:p>
        </w:tc>
        <w:tc>
          <w:tcPr>
            <w:tcW w:w="21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0FEE" w:rsidRDefault="005B21EF" w:rsidP="00E36B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Холодник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Т. П.</w:t>
            </w:r>
          </w:p>
          <w:p w:rsidR="005B21EF" w:rsidRDefault="005B21EF" w:rsidP="00E36B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Педагоги ОО</w:t>
            </w:r>
          </w:p>
        </w:tc>
      </w:tr>
      <w:tr w:rsidR="009936F1" w:rsidRPr="00FC052F" w:rsidTr="00085056">
        <w:trPr>
          <w:trHeight w:val="569"/>
        </w:trPr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6F1" w:rsidRDefault="009515D0" w:rsidP="00E36B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571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6F1" w:rsidRDefault="009936F1" w:rsidP="00E36BE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="008F129B">
              <w:rPr>
                <w:rFonts w:ascii="Times New Roman" w:hAnsi="Times New Roman" w:cs="Times New Roman"/>
                <w:sz w:val="24"/>
                <w:szCs w:val="24"/>
              </w:rPr>
              <w:t>готовка и участие в муниципальном этапе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Всероссийской олимпиады школьников с использованием дистанционных технологий.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6F1" w:rsidRPr="001D5AD8" w:rsidRDefault="006B0FEE" w:rsidP="00E36B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="006905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</w:t>
            </w:r>
            <w:r w:rsidR="008F12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оябрь</w:t>
            </w:r>
            <w:r w:rsidR="006905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- декабрь</w:t>
            </w:r>
          </w:p>
        </w:tc>
        <w:tc>
          <w:tcPr>
            <w:tcW w:w="21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6F1" w:rsidRDefault="009936F1" w:rsidP="00E36B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Т.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Холодник</w:t>
            </w:r>
            <w:proofErr w:type="spellEnd"/>
          </w:p>
          <w:p w:rsidR="009936F1" w:rsidRDefault="009936F1" w:rsidP="00E36B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Педагоги ОО</w:t>
            </w:r>
            <w:r w:rsidR="00681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(члены жюри муниципального этапа</w:t>
            </w:r>
          </w:p>
        </w:tc>
      </w:tr>
      <w:tr w:rsidR="0069052A" w:rsidRPr="00FC052F" w:rsidTr="00085056">
        <w:trPr>
          <w:trHeight w:val="569"/>
        </w:trPr>
        <w:tc>
          <w:tcPr>
            <w:tcW w:w="9776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52A" w:rsidRDefault="0069052A" w:rsidP="00E36B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50415" w:rsidRPr="00FC052F" w:rsidTr="00085056">
        <w:trPr>
          <w:trHeight w:val="835"/>
        </w:trPr>
        <w:tc>
          <w:tcPr>
            <w:tcW w:w="66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0415" w:rsidRPr="009515D0" w:rsidRDefault="00750415" w:rsidP="00E36BED">
            <w:pPr>
              <w:pStyle w:val="a3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6</w:t>
            </w:r>
          </w:p>
        </w:tc>
        <w:tc>
          <w:tcPr>
            <w:tcW w:w="571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0415" w:rsidRDefault="00750415" w:rsidP="00E36BED">
            <w:pPr>
              <w:pStyle w:val="a3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Информационно-методический день по теме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  <w:t>«Обновление содержания образования в современных условиях»:</w:t>
            </w:r>
          </w:p>
          <w:p w:rsidR="00750415" w:rsidRDefault="00750415" w:rsidP="00E36BED">
            <w:pPr>
              <w:pStyle w:val="a3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- В</w:t>
            </w:r>
            <w:r w:rsidRPr="0075041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ведение ФГОС НОО и ФГОС ООО с 01.09.2022;</w:t>
            </w:r>
          </w:p>
          <w:p w:rsidR="00750415" w:rsidRDefault="00750415" w:rsidP="00E36BED">
            <w:pPr>
              <w:pStyle w:val="a3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- И</w:t>
            </w:r>
            <w:r w:rsidRPr="0075041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спользование в работе примерных рабочих программ;</w:t>
            </w:r>
          </w:p>
          <w:p w:rsidR="00D21054" w:rsidRDefault="00750415" w:rsidP="00D21054">
            <w:pPr>
              <w:pStyle w:val="a3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- </w:t>
            </w:r>
            <w:r w:rsidR="00D2105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Результаты реализации </w:t>
            </w:r>
            <w:r w:rsidR="00D21054" w:rsidRPr="00D2105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плана внедрения</w:t>
            </w:r>
            <w:r w:rsidR="00D2105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концепции учебного предмета; </w:t>
            </w:r>
          </w:p>
          <w:p w:rsidR="00750415" w:rsidRDefault="00D21054" w:rsidP="00D21054">
            <w:pPr>
              <w:pStyle w:val="a3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- Р</w:t>
            </w:r>
            <w:r w:rsidRPr="00D2105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езультаты</w:t>
            </w:r>
            <w:r w:rsidR="00293D10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работы педагогов в проекте «500+»;</w:t>
            </w:r>
          </w:p>
          <w:p w:rsidR="00293D10" w:rsidRDefault="00293D10" w:rsidP="00293D10">
            <w:pPr>
              <w:pStyle w:val="a3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- П</w:t>
            </w:r>
            <w:r w:rsidRPr="00293D10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ланирование работы с учето</w:t>
            </w: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м выявленных проблем в процессе </w:t>
            </w:r>
            <w:r w:rsidRPr="00293D10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участия педагогов в различных проектах;</w:t>
            </w:r>
          </w:p>
          <w:p w:rsidR="00FD1D01" w:rsidRPr="00750415" w:rsidRDefault="00FD1D01" w:rsidP="00293D10">
            <w:pPr>
              <w:pStyle w:val="a3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- </w:t>
            </w:r>
            <w:r w:rsidR="00FF2F42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Свои вопросы.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0415" w:rsidRDefault="006A74BC" w:rsidP="00E36BE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  <w:p w:rsidR="006A74BC" w:rsidRDefault="006A74BC" w:rsidP="00E36BE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(весенние каникулы)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0415" w:rsidRDefault="006A74BC" w:rsidP="00E36BED">
            <w:pPr>
              <w:pStyle w:val="a3"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eastAsia="ru-RU"/>
              </w:rPr>
              <w:t>Холодник</w:t>
            </w:r>
            <w:proofErr w:type="spell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Т. П.</w:t>
            </w:r>
          </w:p>
          <w:p w:rsidR="006A74BC" w:rsidRPr="00AB1700" w:rsidRDefault="006A74BC" w:rsidP="00E36BED">
            <w:pPr>
              <w:pStyle w:val="a3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Педагоги ОО</w:t>
            </w:r>
          </w:p>
        </w:tc>
      </w:tr>
      <w:tr w:rsidR="009936F1" w:rsidRPr="00FC052F" w:rsidTr="00085056">
        <w:trPr>
          <w:trHeight w:val="835"/>
        </w:trPr>
        <w:tc>
          <w:tcPr>
            <w:tcW w:w="66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6F1" w:rsidRPr="009515D0" w:rsidRDefault="00750415" w:rsidP="00E36BED">
            <w:pPr>
              <w:pStyle w:val="a3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7</w:t>
            </w:r>
          </w:p>
        </w:tc>
        <w:tc>
          <w:tcPr>
            <w:tcW w:w="571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6F1" w:rsidRPr="009515D0" w:rsidRDefault="009515D0" w:rsidP="00E36BED">
            <w:pPr>
              <w:pStyle w:val="a3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515D0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Практическ</w:t>
            </w: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ое заседание РМО по </w:t>
            </w:r>
            <w:r w:rsidRPr="00A93301">
              <w:rPr>
                <w:rFonts w:ascii="Times New Roman" w:hAnsi="Times New Roman" w:cs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  <w:t>теме «Эффективные методы работы с обучающимися по предмету»</w:t>
            </w:r>
            <w:r w:rsidRPr="009515D0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и </w:t>
            </w:r>
            <w:r w:rsidRPr="00A93301">
              <w:rPr>
                <w:rFonts w:ascii="Times New Roman" w:hAnsi="Times New Roman" w:cs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  <w:t>«Работа с детьми с ОВЗ в условиях инклюзивного образования»</w:t>
            </w:r>
            <w:r w:rsidR="0059434A">
              <w:rPr>
                <w:rFonts w:ascii="Times New Roman" w:hAnsi="Times New Roman" w:cs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  <w:t xml:space="preserve"> (по выбору)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6F1" w:rsidRPr="001D5AD8" w:rsidRDefault="00085056" w:rsidP="00E36BE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5056" w:rsidRPr="00AB1700" w:rsidRDefault="00085056" w:rsidP="00E36BED">
            <w:pPr>
              <w:pStyle w:val="a3"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spellStart"/>
            <w:r w:rsidRPr="00AB1700">
              <w:rPr>
                <w:rFonts w:ascii="Times New Roman" w:hAnsi="Times New Roman" w:cs="Times New Roman"/>
                <w:sz w:val="24"/>
                <w:lang w:eastAsia="ru-RU"/>
              </w:rPr>
              <w:t>Холодник</w:t>
            </w:r>
            <w:proofErr w:type="spellEnd"/>
            <w:r w:rsidRPr="00AB1700">
              <w:rPr>
                <w:rFonts w:ascii="Times New Roman" w:hAnsi="Times New Roman" w:cs="Times New Roman"/>
                <w:sz w:val="24"/>
                <w:lang w:eastAsia="ru-RU"/>
              </w:rPr>
              <w:t xml:space="preserve"> Т. П.</w:t>
            </w:r>
          </w:p>
          <w:p w:rsidR="009936F1" w:rsidRPr="00A07E3A" w:rsidRDefault="00085056" w:rsidP="00E36BED">
            <w:pPr>
              <w:pStyle w:val="a3"/>
              <w:rPr>
                <w:rFonts w:ascii="Times New Roman" w:hAnsi="Times New Roman" w:cs="Times New Roman"/>
                <w:sz w:val="28"/>
                <w:lang w:eastAsia="ru-RU"/>
              </w:rPr>
            </w:pPr>
            <w:r w:rsidRPr="00AB1700">
              <w:rPr>
                <w:rFonts w:ascii="Times New Roman" w:hAnsi="Times New Roman" w:cs="Times New Roman"/>
                <w:sz w:val="24"/>
                <w:lang w:eastAsia="ru-RU"/>
              </w:rPr>
              <w:t xml:space="preserve">Учителя биологии и химии МОУ «Пионерская СОШ» </w:t>
            </w:r>
          </w:p>
        </w:tc>
      </w:tr>
    </w:tbl>
    <w:p w:rsidR="007A4394" w:rsidRDefault="007A4394" w:rsidP="009936F1">
      <w:pPr>
        <w:pStyle w:val="a3"/>
        <w:rPr>
          <w:rFonts w:ascii="Times New Roman" w:hAnsi="Times New Roman" w:cs="Times New Roman"/>
          <w:sz w:val="24"/>
        </w:rPr>
      </w:pPr>
    </w:p>
    <w:p w:rsidR="00A97055" w:rsidRPr="009936F1" w:rsidRDefault="00A97055" w:rsidP="009936F1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Руководитель РМО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proofErr w:type="spellStart"/>
      <w:r>
        <w:rPr>
          <w:rFonts w:ascii="Times New Roman" w:hAnsi="Times New Roman" w:cs="Times New Roman"/>
          <w:sz w:val="24"/>
        </w:rPr>
        <w:t>Холодник</w:t>
      </w:r>
      <w:proofErr w:type="spellEnd"/>
      <w:r>
        <w:rPr>
          <w:rFonts w:ascii="Times New Roman" w:hAnsi="Times New Roman" w:cs="Times New Roman"/>
          <w:sz w:val="24"/>
        </w:rPr>
        <w:t xml:space="preserve"> Т. П.</w:t>
      </w:r>
    </w:p>
    <w:sectPr w:rsidR="00A97055" w:rsidRPr="009936F1" w:rsidSect="00160E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388"/>
    <w:rsid w:val="00052A55"/>
    <w:rsid w:val="00085056"/>
    <w:rsid w:val="00111C27"/>
    <w:rsid w:val="0013394A"/>
    <w:rsid w:val="0014343C"/>
    <w:rsid w:val="00153A58"/>
    <w:rsid w:val="00160E93"/>
    <w:rsid w:val="001902B5"/>
    <w:rsid w:val="001E7E86"/>
    <w:rsid w:val="00203388"/>
    <w:rsid w:val="0023594B"/>
    <w:rsid w:val="002523BB"/>
    <w:rsid w:val="00293D10"/>
    <w:rsid w:val="003741DB"/>
    <w:rsid w:val="00433FBF"/>
    <w:rsid w:val="0059434A"/>
    <w:rsid w:val="005B21EF"/>
    <w:rsid w:val="00637F51"/>
    <w:rsid w:val="0068115D"/>
    <w:rsid w:val="0069052A"/>
    <w:rsid w:val="006A74BC"/>
    <w:rsid w:val="006B0FEE"/>
    <w:rsid w:val="00750415"/>
    <w:rsid w:val="00763172"/>
    <w:rsid w:val="00770D3E"/>
    <w:rsid w:val="007A4394"/>
    <w:rsid w:val="00825146"/>
    <w:rsid w:val="008F129B"/>
    <w:rsid w:val="00942B80"/>
    <w:rsid w:val="009515D0"/>
    <w:rsid w:val="009936F1"/>
    <w:rsid w:val="00A72CDE"/>
    <w:rsid w:val="00A93301"/>
    <w:rsid w:val="00A97055"/>
    <w:rsid w:val="00AB1700"/>
    <w:rsid w:val="00B64279"/>
    <w:rsid w:val="00B84A22"/>
    <w:rsid w:val="00C6516B"/>
    <w:rsid w:val="00C77317"/>
    <w:rsid w:val="00CC3C7D"/>
    <w:rsid w:val="00D21054"/>
    <w:rsid w:val="00D75A66"/>
    <w:rsid w:val="00FD1D01"/>
    <w:rsid w:val="00FF2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F0D5E0-44FB-4C3D-84CE-6E17DB430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936F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142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0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39</cp:revision>
  <dcterms:created xsi:type="dcterms:W3CDTF">2021-09-06T13:08:00Z</dcterms:created>
  <dcterms:modified xsi:type="dcterms:W3CDTF">2021-09-06T17:22:00Z</dcterms:modified>
</cp:coreProperties>
</file>